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B3F" w:rsidRDefault="002D7B3F" w:rsidP="00F60EBE">
      <w:pPr>
        <w:contextualSpacing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F60EBE" w:rsidP="00F60EBE">
      <w:pPr>
        <w:contextualSpacing/>
        <w:jc w:val="center"/>
      </w:pPr>
      <w:r w:rsidRPr="00F60EBE">
        <w:t>Pop Culture Bites</w:t>
      </w:r>
      <w:r>
        <w:t xml:space="preserve"> and </w:t>
      </w:r>
      <w:r w:rsidRPr="00F60EBE">
        <w:t>Zooming Out</w:t>
      </w:r>
    </w:p>
    <w:p w:rsidR="00C33B0F" w:rsidRDefault="00C33B0F" w:rsidP="00F60EBE">
      <w:pPr>
        <w:contextualSpacing/>
        <w:jc w:val="center"/>
      </w:pPr>
      <w:r w:rsidRPr="00C33B0F">
        <w:t xml:space="preserve">Harry Potter Novels Ought </w:t>
      </w:r>
      <w:r w:rsidR="00F60EBE">
        <w:t>not to be a Point of Contention</w:t>
      </w:r>
    </w:p>
    <w:p w:rsidR="00C33B0F" w:rsidRDefault="00C33B0F" w:rsidP="00F60EBE">
      <w:pPr>
        <w:contextualSpacing/>
        <w:jc w:val="center"/>
      </w:pPr>
      <w:r>
        <w:t xml:space="preserve">Student’s Name </w:t>
      </w:r>
    </w:p>
    <w:p w:rsidR="00C33B0F" w:rsidRDefault="00C33B0F" w:rsidP="00F60EBE">
      <w:pPr>
        <w:contextualSpacing/>
        <w:jc w:val="center"/>
      </w:pPr>
      <w:r>
        <w:t xml:space="preserve">Institution </w:t>
      </w:r>
    </w:p>
    <w:p w:rsidR="00C33B0F" w:rsidRDefault="00C33B0F" w:rsidP="00F60EBE">
      <w:pPr>
        <w:contextualSpacing/>
        <w:jc w:val="center"/>
      </w:pPr>
      <w:r>
        <w:t xml:space="preserve">Date </w:t>
      </w: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  <w:jc w:val="center"/>
      </w:pPr>
    </w:p>
    <w:p w:rsidR="00C33B0F" w:rsidRDefault="00C33B0F" w:rsidP="00F60EBE">
      <w:pPr>
        <w:contextualSpacing/>
      </w:pPr>
    </w:p>
    <w:p w:rsidR="00C33B0F" w:rsidRDefault="00D30C8C" w:rsidP="00F60EBE">
      <w:pPr>
        <w:contextualSpacing/>
        <w:jc w:val="center"/>
      </w:pPr>
      <w:r w:rsidRPr="002E32CB">
        <w:lastRenderedPageBreak/>
        <w:t xml:space="preserve">Harry Potter </w:t>
      </w:r>
      <w:r w:rsidR="002D7B3F">
        <w:t>N</w:t>
      </w:r>
      <w:r w:rsidR="00A018E0">
        <w:t>ovels</w:t>
      </w:r>
      <w:r w:rsidR="002D7B3F">
        <w:t xml:space="preserve"> Ought not to be a Point of C</w:t>
      </w:r>
      <w:r>
        <w:t>ontention.</w:t>
      </w:r>
    </w:p>
    <w:p w:rsidR="002D7B3F" w:rsidRDefault="00D30C8C" w:rsidP="00F60EBE">
      <w:pPr>
        <w:ind w:firstLine="720"/>
        <w:contextualSpacing/>
      </w:pPr>
      <w:r>
        <w:t xml:space="preserve">J.K. Rowling has authored a series of novels that are fantasy by nature known as Harry Potter. The set of novels documents Harry Potter as a young wizard who, together with his friends Ron Wesley and Hermione Granger, are school mates and friends too. Despite </w:t>
      </w:r>
      <w:r w:rsidR="001C03BA">
        <w:t xml:space="preserve">their vast popularity, success in sales as well as critical acclaim, they have not it easy. </w:t>
      </w:r>
      <w:r>
        <w:t xml:space="preserve">In the recent past, there has been a fierce debate </w:t>
      </w:r>
      <w:r w:rsidR="00290024">
        <w:t xml:space="preserve">majorly </w:t>
      </w:r>
      <w:r>
        <w:t xml:space="preserve">dealing with </w:t>
      </w:r>
      <w:r w:rsidR="009672F8">
        <w:t>various issues regarding Harry Potter</w:t>
      </w:r>
      <w:r w:rsidR="00290024">
        <w:t xml:space="preserve"> </w:t>
      </w:r>
      <w:r w:rsidR="001C03BA">
        <w:t>novels</w:t>
      </w:r>
      <w:r w:rsidR="00290024">
        <w:t>.</w:t>
      </w:r>
      <w:r w:rsidR="00070428">
        <w:t xml:space="preserve"> All the problems have been revolving around their impact on the reader's lives, who are majorly children</w:t>
      </w:r>
      <w:r w:rsidR="001C03BA">
        <w:t xml:space="preserve"> and young adults</w:t>
      </w:r>
      <w:r w:rsidR="00070428">
        <w:t xml:space="preserve">. </w:t>
      </w:r>
      <w:r w:rsidR="005370AA">
        <w:t>(</w:t>
      </w:r>
      <w:r w:rsidR="005370AA" w:rsidRPr="00366E96">
        <w:t>Doyle, 2008)</w:t>
      </w:r>
      <w:r w:rsidR="005370AA">
        <w:t xml:space="preserve"> </w:t>
      </w:r>
      <w:r w:rsidR="009672F8">
        <w:t>Some have argued that they do not have a moral</w:t>
      </w:r>
      <w:r w:rsidR="00F82C00">
        <w:t xml:space="preserve"> standing or an academic viewpoint </w:t>
      </w:r>
      <w:r w:rsidR="00DF0A4F">
        <w:t>and therefore lack the creativity that is necessary for them to qualify to be educational.</w:t>
      </w:r>
    </w:p>
    <w:p w:rsidR="002D7B3F" w:rsidRDefault="00D30C8C" w:rsidP="00F60EBE">
      <w:pPr>
        <w:ind w:firstLine="720"/>
        <w:contextualSpacing/>
      </w:pPr>
      <w:r>
        <w:t xml:space="preserve">However, despite all these, </w:t>
      </w:r>
      <w:r w:rsidR="00D804A9">
        <w:t>what</w:t>
      </w:r>
      <w:r w:rsidR="005B21F0">
        <w:t xml:space="preserve"> people</w:t>
      </w:r>
      <w:r w:rsidR="00D804A9">
        <w:t xml:space="preserve"> should</w:t>
      </w:r>
      <w:r w:rsidR="005B21F0">
        <w:t xml:space="preserve"> understand </w:t>
      </w:r>
      <w:r w:rsidR="00D804A9">
        <w:t xml:space="preserve">is </w:t>
      </w:r>
      <w:r w:rsidR="005B21F0">
        <w:t>that the Harry Potter series of novels</w:t>
      </w:r>
      <w:r w:rsidR="006C2A5F">
        <w:t xml:space="preserve"> </w:t>
      </w:r>
      <w:r w:rsidR="00D804A9">
        <w:t xml:space="preserve">has </w:t>
      </w:r>
      <w:r w:rsidR="006C2A5F">
        <w:t>many things that can be associated with them</w:t>
      </w:r>
      <w:r w:rsidR="00D804A9">
        <w:t xml:space="preserve">. One of the </w:t>
      </w:r>
      <w:r w:rsidR="00BD6C5D">
        <w:t xml:space="preserve">notable ones is the effect they have had on people socially. </w:t>
      </w:r>
      <w:r w:rsidR="009847F4">
        <w:t xml:space="preserve">(Gunelius, 2008) </w:t>
      </w:r>
      <w:r w:rsidR="00BD6C5D">
        <w:t xml:space="preserve">People like Ron Charles, who in July 2017 complained about it saying that some of his books advanced the theme of </w:t>
      </w:r>
      <w:r w:rsidR="00863D09">
        <w:t>extreme cultural infantilism</w:t>
      </w:r>
      <w:r w:rsidR="003C2454">
        <w:t>.</w:t>
      </w:r>
      <w:r w:rsidR="001955CA" w:rsidRPr="001955CA">
        <w:t xml:space="preserve"> </w:t>
      </w:r>
      <w:r w:rsidR="001955CA">
        <w:t>(Stetka, 2014)</w:t>
      </w:r>
      <w:r w:rsidR="003C2454">
        <w:t xml:space="preserve"> </w:t>
      </w:r>
      <w:r w:rsidR="00082268">
        <w:t xml:space="preserve">However correct this may seem, it </w:t>
      </w:r>
      <w:r w:rsidR="003E5A70">
        <w:t xml:space="preserve">cannot be entirely relied upon </w:t>
      </w:r>
      <w:r w:rsidR="00634D1E">
        <w:t>since, according to me, it is wrong.</w:t>
      </w:r>
      <w:r w:rsidR="00BD7711">
        <w:t xml:space="preserve"> (</w:t>
      </w:r>
      <w:r w:rsidR="00BD7711" w:rsidRPr="00366E96">
        <w:t>Doyle, 2008)</w:t>
      </w:r>
      <w:r w:rsidR="00BD7711">
        <w:t xml:space="preserve"> </w:t>
      </w:r>
      <w:r w:rsidR="00634D1E">
        <w:t xml:space="preserve"> </w:t>
      </w:r>
      <w:r w:rsidR="00E80527">
        <w:t>The reasoning behind this is that, since it is a creative work, I am aware</w:t>
      </w:r>
      <w:r w:rsidR="00973D38">
        <w:t xml:space="preserve"> that </w:t>
      </w:r>
      <w:r w:rsidR="00E80527">
        <w:t>everything there is a fanta</w:t>
      </w:r>
      <w:r w:rsidR="002D7B3F">
        <w:t xml:space="preserve">sy as I am reading. Therefore, </w:t>
      </w:r>
      <w:r w:rsidR="00E80527">
        <w:t xml:space="preserve">judging on the point that I am trying to advance </w:t>
      </w:r>
      <w:r w:rsidR="000005C3">
        <w:t xml:space="preserve">the introduction of a </w:t>
      </w:r>
      <w:r w:rsidR="007E4269">
        <w:t xml:space="preserve">specific aspect in the current </w:t>
      </w:r>
      <w:r w:rsidR="00973D38">
        <w:t xml:space="preserve">society is not fair at all. </w:t>
      </w:r>
      <w:r w:rsidR="007869CA">
        <w:t>(Rainey, 2012)</w:t>
      </w:r>
    </w:p>
    <w:p w:rsidR="002D7B3F" w:rsidRDefault="00D30C8C" w:rsidP="00F60EBE">
      <w:pPr>
        <w:ind w:firstLine="720"/>
        <w:contextualSpacing/>
      </w:pPr>
      <w:r>
        <w:t xml:space="preserve">Similarly, </w:t>
      </w:r>
      <w:r w:rsidR="00C36C1C">
        <w:t xml:space="preserve">in the early 2000s, various news emerged in the United Kingdom concerning Harry Potter's novels and books. </w:t>
      </w:r>
      <w:r w:rsidR="00356288">
        <w:t xml:space="preserve">These reports </w:t>
      </w:r>
      <w:r w:rsidR="00A7402E">
        <w:t xml:space="preserve">had the intention </w:t>
      </w:r>
      <w:r w:rsidR="00356288">
        <w:t xml:space="preserve">to </w:t>
      </w:r>
      <w:r w:rsidR="00A7402E">
        <w:t>enh</w:t>
      </w:r>
      <w:r w:rsidR="00AC074F">
        <w:t xml:space="preserve">ance </w:t>
      </w:r>
      <w:r w:rsidR="00DC021D">
        <w:t xml:space="preserve">pet owl demand. These reports went on to say that after the novels’ demand declined, a corresponding increase in the number of people having owls increased. </w:t>
      </w:r>
      <w:r w:rsidR="00BD7711">
        <w:t>(</w:t>
      </w:r>
      <w:r w:rsidR="00BD7711" w:rsidRPr="00366E96">
        <w:t>Doyle, 2008)</w:t>
      </w:r>
      <w:r w:rsidR="00BD7711">
        <w:t xml:space="preserve"> </w:t>
      </w:r>
      <w:r w:rsidR="00A510E8">
        <w:t xml:space="preserve">Looking at these, they were all allegations </w:t>
      </w:r>
      <w:r w:rsidR="00A510E8">
        <w:lastRenderedPageBreak/>
        <w:t xml:space="preserve">which were never after advancing the goals the novels and movies wanted to achieve. </w:t>
      </w:r>
      <w:r w:rsidR="009837F4">
        <w:t xml:space="preserve">Either way, there is absolutely nothing wrong with having owls for pets. </w:t>
      </w:r>
      <w:r w:rsidR="00134ED3">
        <w:t>Deciding which type of pet to have is an exclusively personal</w:t>
      </w:r>
      <w:r w:rsidR="00E00F5E">
        <w:t xml:space="preserve"> decision, and no one should burden himself with having to judge my choices. I view t</w:t>
      </w:r>
      <w:r w:rsidR="007A1192">
        <w:t xml:space="preserve">his as a way of bringing </w:t>
      </w:r>
      <w:r w:rsidR="00F11E1C">
        <w:t>Mother Nature</w:t>
      </w:r>
      <w:r w:rsidR="0021517D">
        <w:t xml:space="preserve"> close to us, and therefore, it can never </w:t>
      </w:r>
      <w:r w:rsidR="00F11E1C">
        <w:t>be considered wrongly due to some peoples' speculations.</w:t>
      </w:r>
      <w:bookmarkStart w:id="0" w:name="_GoBack"/>
      <w:bookmarkEnd w:id="0"/>
    </w:p>
    <w:p w:rsidR="00162CEC" w:rsidRDefault="00D30C8C" w:rsidP="00F60EBE">
      <w:pPr>
        <w:ind w:firstLine="720"/>
        <w:contextualSpacing/>
      </w:pPr>
      <w:r>
        <w:t xml:space="preserve">In looking at the achievements of </w:t>
      </w:r>
      <w:r w:rsidR="00F14F38">
        <w:t>Harry Potter novels, I can say that they are far-reaching and very impactful.</w:t>
      </w:r>
      <w:r w:rsidR="00E71428">
        <w:t xml:space="preserve"> One of the critical impacts is cultural impact</w:t>
      </w:r>
      <w:r w:rsidR="00B743D2">
        <w:t xml:space="preserve">. Cultural impact was majorly on Harry Porter fans who were readily receptive </w:t>
      </w:r>
      <w:r w:rsidR="00167B36">
        <w:t>to other games, which had some similarities with the novels and films.</w:t>
      </w:r>
      <w:r w:rsidR="008B0999">
        <w:t xml:space="preserve"> </w:t>
      </w:r>
      <w:r w:rsidR="001955CA">
        <w:t>(</w:t>
      </w:r>
      <w:r w:rsidR="001955CA" w:rsidRPr="00366E96">
        <w:t>Doyle, 2008)</w:t>
      </w:r>
      <w:r w:rsidR="001955CA">
        <w:t xml:space="preserve"> </w:t>
      </w:r>
      <w:r w:rsidR="004666BA">
        <w:t xml:space="preserve">The step was a great </w:t>
      </w:r>
      <w:r w:rsidR="00091A00">
        <w:t xml:space="preserve">achievement since it </w:t>
      </w:r>
      <w:r w:rsidR="00625F5B">
        <w:t>gave people the chance to have something that they are familiar with them.</w:t>
      </w:r>
      <w:r w:rsidR="0079104C">
        <w:t xml:space="preserve"> I hold a personal belief that it is unfair to claim that the Harry Potter novels are an injustice to the United Kingdom, and therefore, he deserves better than that.  </w:t>
      </w:r>
      <w:r w:rsidR="00806C7F">
        <w:t xml:space="preserve">(Stetka, 2014) </w:t>
      </w:r>
      <w:r>
        <w:t xml:space="preserve">Even with the ban by a catholic school does not necessarily mean that Harry Potter </w:t>
      </w:r>
      <w:r w:rsidR="00686CF4">
        <w:t xml:space="preserve">novels were wrong and not everyone should </w:t>
      </w:r>
      <w:r w:rsidR="0027342B">
        <w:t xml:space="preserve">emulate them. </w:t>
      </w:r>
      <w:r w:rsidR="003C218A">
        <w:t xml:space="preserve">Maybe they are right according to their religious beliefs, </w:t>
      </w:r>
      <w:r>
        <w:t>but since religions differ, it does not mean Harry potter novels are bad.</w:t>
      </w:r>
    </w:p>
    <w:p w:rsidR="00162CEC" w:rsidRDefault="00162CEC" w:rsidP="00F60EBE">
      <w:pPr>
        <w:contextualSpacing/>
        <w:jc w:val="left"/>
      </w:pPr>
      <w:r>
        <w:br w:type="page"/>
      </w:r>
    </w:p>
    <w:p w:rsidR="00C57522" w:rsidRDefault="00162CEC" w:rsidP="00F60EBE">
      <w:pPr>
        <w:ind w:left="720" w:hanging="720"/>
        <w:contextualSpacing/>
        <w:jc w:val="center"/>
      </w:pPr>
      <w:r>
        <w:lastRenderedPageBreak/>
        <w:t xml:space="preserve">References </w:t>
      </w:r>
    </w:p>
    <w:p w:rsidR="00162CEC" w:rsidRDefault="00366E96" w:rsidP="00F60EBE">
      <w:pPr>
        <w:ind w:left="720" w:hanging="720"/>
        <w:contextualSpacing/>
        <w:jc w:val="left"/>
      </w:pPr>
      <w:r w:rsidRPr="00366E96">
        <w:t>Doyle, R. P. (2008). Books Challenged or Banned in 2007-2008.</w:t>
      </w:r>
    </w:p>
    <w:p w:rsidR="000D2F22" w:rsidRDefault="000D2F22" w:rsidP="00F60EBE">
      <w:pPr>
        <w:ind w:left="720" w:hanging="720"/>
        <w:contextualSpacing/>
      </w:pPr>
      <w:r>
        <w:t>Gunelius, S. (2008). Harry Potter Becomes a Theme Park. Harry Potter, 107-116. doi:10.1057/9780230594104_10</w:t>
      </w:r>
    </w:p>
    <w:p w:rsidR="000D2F22" w:rsidRDefault="000D2F22" w:rsidP="00F60EBE">
      <w:pPr>
        <w:ind w:left="720" w:hanging="720"/>
        <w:contextualSpacing/>
      </w:pPr>
      <w:r>
        <w:t xml:space="preserve">S Rainey. (2012, May 18). You can't be serious about Harry Potter! Retrieved from </w:t>
      </w:r>
      <w:hyperlink r:id="rId6" w:history="1">
        <w:r w:rsidR="00197729" w:rsidRPr="00EB28BB">
          <w:rPr>
            <w:rStyle w:val="Hyperlink"/>
          </w:rPr>
          <w:t>https://www.telegraph.co.uk/culture/books/9272352/You-cant-be-serious-about-Harry-Potter.html</w:t>
        </w:r>
      </w:hyperlink>
      <w:r w:rsidR="00197729">
        <w:t xml:space="preserve"> </w:t>
      </w:r>
    </w:p>
    <w:p w:rsidR="0021517D" w:rsidRDefault="000D2F22" w:rsidP="00F60EBE">
      <w:pPr>
        <w:ind w:left="720" w:hanging="720"/>
        <w:contextualSpacing/>
      </w:pPr>
      <w:r>
        <w:t xml:space="preserve">Stetka, B. (2014, September 9). Why Everyone Should Read Harry Potter. Retrieved from </w:t>
      </w:r>
      <w:hyperlink r:id="rId7" w:history="1">
        <w:r w:rsidR="00197729" w:rsidRPr="00EB28BB">
          <w:rPr>
            <w:rStyle w:val="Hyperlink"/>
          </w:rPr>
          <w:t>https://www.scientificamerican.com/article/why-everyone-should-read-harry-potter/</w:t>
        </w:r>
      </w:hyperlink>
      <w:r w:rsidR="00197729">
        <w:t xml:space="preserve"> </w:t>
      </w:r>
    </w:p>
    <w:p w:rsidR="00F60EBE" w:rsidRDefault="00F60EBE">
      <w:pPr>
        <w:ind w:left="720" w:hanging="720"/>
        <w:contextualSpacing/>
      </w:pPr>
    </w:p>
    <w:sectPr w:rsidR="00F60EBE" w:rsidSect="00C33B0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7E1" w:rsidRDefault="006817E1" w:rsidP="00C33B0F">
      <w:pPr>
        <w:spacing w:line="240" w:lineRule="auto"/>
      </w:pPr>
      <w:r>
        <w:separator/>
      </w:r>
    </w:p>
  </w:endnote>
  <w:endnote w:type="continuationSeparator" w:id="0">
    <w:p w:rsidR="006817E1" w:rsidRDefault="006817E1" w:rsidP="00C33B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7E1" w:rsidRDefault="006817E1" w:rsidP="00C33B0F">
      <w:pPr>
        <w:spacing w:line="240" w:lineRule="auto"/>
      </w:pPr>
      <w:r>
        <w:separator/>
      </w:r>
    </w:p>
  </w:footnote>
  <w:footnote w:type="continuationSeparator" w:id="0">
    <w:p w:rsidR="006817E1" w:rsidRDefault="006817E1" w:rsidP="00C33B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B0F" w:rsidRDefault="00F60EBE">
    <w:pPr>
      <w:pStyle w:val="Header"/>
    </w:pPr>
    <w:r w:rsidRPr="00F60EBE">
      <w:t>POP CULTURE BITES AND ZOOMING OUT</w:t>
    </w:r>
    <w:r>
      <w:tab/>
    </w:r>
    <w:r>
      <w:tab/>
    </w:r>
    <w:r w:rsidR="00C33B0F">
      <w:t xml:space="preserve">                   </w:t>
    </w:r>
    <w:sdt>
      <w:sdtPr>
        <w:id w:val="12350548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3B0F">
          <w:fldChar w:fldCharType="begin"/>
        </w:r>
        <w:r w:rsidR="00C33B0F">
          <w:instrText xml:space="preserve"> PAGE   \* MERGEFORMAT </w:instrText>
        </w:r>
        <w:r w:rsidR="00C33B0F">
          <w:fldChar w:fldCharType="separate"/>
        </w:r>
        <w:r w:rsidR="004C4073">
          <w:rPr>
            <w:noProof/>
          </w:rPr>
          <w:t>4</w:t>
        </w:r>
        <w:r w:rsidR="00C33B0F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B0F" w:rsidRDefault="00F60EBE">
    <w:pPr>
      <w:pStyle w:val="Header"/>
    </w:pPr>
    <w:r>
      <w:t>Running h</w:t>
    </w:r>
    <w:r w:rsidR="00C33B0F">
      <w:t xml:space="preserve">ead: </w:t>
    </w:r>
    <w:r w:rsidRPr="00F60EBE">
      <w:t>POP CULTURE BITES AND ZOOMING OUT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CB"/>
    <w:rsid w:val="000005C3"/>
    <w:rsid w:val="00070428"/>
    <w:rsid w:val="00082268"/>
    <w:rsid w:val="00091A00"/>
    <w:rsid w:val="000D2F22"/>
    <w:rsid w:val="00110DE9"/>
    <w:rsid w:val="00134ED3"/>
    <w:rsid w:val="00162CEC"/>
    <w:rsid w:val="00167B36"/>
    <w:rsid w:val="001955CA"/>
    <w:rsid w:val="00197729"/>
    <w:rsid w:val="001C03BA"/>
    <w:rsid w:val="001E142A"/>
    <w:rsid w:val="0021517D"/>
    <w:rsid w:val="0027342B"/>
    <w:rsid w:val="0027608B"/>
    <w:rsid w:val="00290024"/>
    <w:rsid w:val="002D7B3F"/>
    <w:rsid w:val="002E32CB"/>
    <w:rsid w:val="00356288"/>
    <w:rsid w:val="00366E96"/>
    <w:rsid w:val="003C218A"/>
    <w:rsid w:val="003C2454"/>
    <w:rsid w:val="003E482F"/>
    <w:rsid w:val="003E5A70"/>
    <w:rsid w:val="004666BA"/>
    <w:rsid w:val="004C4073"/>
    <w:rsid w:val="005370AA"/>
    <w:rsid w:val="005B21F0"/>
    <w:rsid w:val="00625F5B"/>
    <w:rsid w:val="00634D1E"/>
    <w:rsid w:val="006817E1"/>
    <w:rsid w:val="00686CF4"/>
    <w:rsid w:val="006C2A5F"/>
    <w:rsid w:val="007869CA"/>
    <w:rsid w:val="0079104C"/>
    <w:rsid w:val="007A1192"/>
    <w:rsid w:val="007E4269"/>
    <w:rsid w:val="007F0E7C"/>
    <w:rsid w:val="00805A7B"/>
    <w:rsid w:val="00806C7F"/>
    <w:rsid w:val="00863D09"/>
    <w:rsid w:val="008B0999"/>
    <w:rsid w:val="00957DFF"/>
    <w:rsid w:val="009672F8"/>
    <w:rsid w:val="00973D38"/>
    <w:rsid w:val="009837F4"/>
    <w:rsid w:val="009847F4"/>
    <w:rsid w:val="00A018E0"/>
    <w:rsid w:val="00A510E8"/>
    <w:rsid w:val="00A7402E"/>
    <w:rsid w:val="00AA33EB"/>
    <w:rsid w:val="00AB7875"/>
    <w:rsid w:val="00AC074F"/>
    <w:rsid w:val="00B743D2"/>
    <w:rsid w:val="00BD6C5D"/>
    <w:rsid w:val="00BD7711"/>
    <w:rsid w:val="00C33B0F"/>
    <w:rsid w:val="00C36C1C"/>
    <w:rsid w:val="00C57522"/>
    <w:rsid w:val="00D30C8C"/>
    <w:rsid w:val="00D804A9"/>
    <w:rsid w:val="00DC021D"/>
    <w:rsid w:val="00DF0A4F"/>
    <w:rsid w:val="00E00F5E"/>
    <w:rsid w:val="00E10ADA"/>
    <w:rsid w:val="00E71428"/>
    <w:rsid w:val="00E80527"/>
    <w:rsid w:val="00E94999"/>
    <w:rsid w:val="00F11E1C"/>
    <w:rsid w:val="00F14F38"/>
    <w:rsid w:val="00F60EBE"/>
    <w:rsid w:val="00F82C00"/>
    <w:rsid w:val="00F9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56CA81-B06F-4BF0-994E-AAA03109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B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B0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3B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B0F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7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cientificamerican.com/article/why-everyone-should-read-harry-pot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legraph.co.uk/culture/books/9272352/You-cant-be-serious-about-Harry-Potter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2019-10-26T03:24:00Z</dcterms:created>
  <dcterms:modified xsi:type="dcterms:W3CDTF">2019-10-26T03:24:00Z</dcterms:modified>
</cp:coreProperties>
</file>